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D6E2" w14:textId="77777777" w:rsidR="00EE7501" w:rsidRDefault="00EE7501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7B8FD6E3" w14:textId="77777777" w:rsidR="00EE7501" w:rsidRDefault="00D311E5">
      <w:pPr>
        <w:tabs>
          <w:tab w:val="left" w:pos="4487"/>
          <w:tab w:val="left" w:pos="9490"/>
        </w:tabs>
        <w:spacing w:line="200" w:lineRule="atLeast"/>
        <w:ind w:left="3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3"/>
          <w:sz w:val="20"/>
          <w:lang w:val="es-MX" w:eastAsia="es-MX"/>
        </w:rPr>
        <w:drawing>
          <wp:inline distT="0" distB="0" distL="0" distR="0" wp14:anchorId="7B8FD714" wp14:editId="7B8FD715">
            <wp:extent cx="805640" cy="8732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640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 wp14:anchorId="7B8FD716" wp14:editId="7B8FD717">
            <wp:extent cx="1441387" cy="8656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387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2"/>
          <w:sz w:val="20"/>
          <w:lang w:val="es-MX" w:eastAsia="es-MX"/>
        </w:rPr>
        <w:drawing>
          <wp:inline distT="0" distB="0" distL="0" distR="0" wp14:anchorId="7B8FD718" wp14:editId="7B8FD719">
            <wp:extent cx="810543" cy="87782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54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FD6E4" w14:textId="77777777" w:rsidR="00EE7501" w:rsidRDefault="00EE75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8FD6E5" w14:textId="77777777" w:rsidR="00EE7501" w:rsidRDefault="00D311E5">
      <w:pPr>
        <w:spacing w:before="176"/>
        <w:ind w:left="2687" w:right="268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Georgia Department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1"/>
          <w:sz w:val="36"/>
        </w:rPr>
        <w:t xml:space="preserve"> </w:t>
      </w:r>
      <w:r>
        <w:rPr>
          <w:rFonts w:ascii="Arial"/>
          <w:spacing w:val="-1"/>
          <w:sz w:val="36"/>
        </w:rPr>
        <w:t>Public</w:t>
      </w:r>
      <w:r>
        <w:rPr>
          <w:rFonts w:ascii="Arial"/>
          <w:spacing w:val="3"/>
          <w:sz w:val="36"/>
        </w:rPr>
        <w:t xml:space="preserve"> </w:t>
      </w:r>
      <w:r>
        <w:rPr>
          <w:rFonts w:ascii="Arial"/>
          <w:spacing w:val="-1"/>
          <w:sz w:val="36"/>
        </w:rPr>
        <w:t>Safety</w:t>
      </w:r>
      <w:r>
        <w:rPr>
          <w:rFonts w:ascii="Arial"/>
          <w:spacing w:val="23"/>
          <w:sz w:val="36"/>
        </w:rPr>
        <w:t xml:space="preserve"> </w:t>
      </w:r>
      <w:r>
        <w:rPr>
          <w:rFonts w:ascii="Arial"/>
          <w:spacing w:val="-1"/>
          <w:sz w:val="36"/>
        </w:rPr>
        <w:t>Training Division</w:t>
      </w:r>
    </w:p>
    <w:p w14:paraId="7B8FD6E6" w14:textId="77777777" w:rsidR="00EE7501" w:rsidRDefault="00D311E5">
      <w:pPr>
        <w:spacing w:line="321" w:lineRule="exact"/>
        <w:ind w:left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Conditioning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Program</w:t>
      </w:r>
    </w:p>
    <w:p w14:paraId="7B8FD6E7" w14:textId="77777777" w:rsidR="00EE7501" w:rsidRDefault="00EE7501">
      <w:pPr>
        <w:rPr>
          <w:rFonts w:ascii="Arial" w:eastAsia="Arial" w:hAnsi="Arial" w:cs="Arial"/>
          <w:sz w:val="26"/>
          <w:szCs w:val="26"/>
        </w:rPr>
      </w:pPr>
    </w:p>
    <w:p w14:paraId="7B8FD6E8" w14:textId="77777777" w:rsidR="00EE7501" w:rsidRPr="00894536" w:rsidRDefault="00D311E5">
      <w:pPr>
        <w:pStyle w:val="BodyText"/>
        <w:ind w:left="1084"/>
        <w:rPr>
          <w:bCs w:val="0"/>
          <w:i w:val="0"/>
        </w:rPr>
      </w:pPr>
      <w:r w:rsidRPr="00894536">
        <w:rPr>
          <w:color w:val="FF0000"/>
          <w:spacing w:val="-1"/>
        </w:rPr>
        <w:t>Please consult with</w:t>
      </w:r>
      <w:r w:rsidRPr="00894536">
        <w:rPr>
          <w:color w:val="FF0000"/>
        </w:rPr>
        <w:t xml:space="preserve"> a</w:t>
      </w:r>
      <w:r w:rsidRPr="00894536">
        <w:rPr>
          <w:color w:val="FF0000"/>
          <w:spacing w:val="-1"/>
        </w:rPr>
        <w:t xml:space="preserve"> physician</w:t>
      </w:r>
      <w:r w:rsidRPr="00894536">
        <w:rPr>
          <w:color w:val="FF0000"/>
        </w:rPr>
        <w:t xml:space="preserve"> </w:t>
      </w:r>
      <w:r w:rsidRPr="00894536">
        <w:rPr>
          <w:color w:val="FF0000"/>
          <w:spacing w:val="-1"/>
        </w:rPr>
        <w:t>before beginning</w:t>
      </w:r>
      <w:r w:rsidRPr="00894536">
        <w:rPr>
          <w:color w:val="FF0000"/>
        </w:rPr>
        <w:t xml:space="preserve"> </w:t>
      </w:r>
      <w:r w:rsidRPr="00894536">
        <w:rPr>
          <w:color w:val="FF0000"/>
          <w:spacing w:val="-1"/>
        </w:rPr>
        <w:t>any</w:t>
      </w:r>
      <w:r w:rsidRPr="00894536">
        <w:rPr>
          <w:color w:val="FF0000"/>
          <w:spacing w:val="1"/>
        </w:rPr>
        <w:t xml:space="preserve"> </w:t>
      </w:r>
      <w:r w:rsidRPr="00894536">
        <w:rPr>
          <w:color w:val="FF0000"/>
          <w:spacing w:val="-1"/>
        </w:rPr>
        <w:t>physical</w:t>
      </w:r>
      <w:r w:rsidRPr="00894536">
        <w:rPr>
          <w:color w:val="FF0000"/>
          <w:spacing w:val="-2"/>
        </w:rPr>
        <w:t xml:space="preserve"> </w:t>
      </w:r>
      <w:r w:rsidRPr="00894536">
        <w:rPr>
          <w:color w:val="FF0000"/>
          <w:spacing w:val="-1"/>
        </w:rPr>
        <w:t>fitness</w:t>
      </w:r>
      <w:r w:rsidRPr="00894536">
        <w:rPr>
          <w:color w:val="FF0000"/>
          <w:spacing w:val="1"/>
        </w:rPr>
        <w:t xml:space="preserve"> </w:t>
      </w:r>
      <w:r w:rsidRPr="00894536">
        <w:rPr>
          <w:color w:val="FF0000"/>
          <w:spacing w:val="-1"/>
        </w:rPr>
        <w:t>program.</w:t>
      </w:r>
    </w:p>
    <w:p w14:paraId="7B8FD6E9" w14:textId="77777777" w:rsidR="00D311E5" w:rsidRPr="00D311E5" w:rsidRDefault="00D311E5" w:rsidP="00C37AF5">
      <w:pPr>
        <w:widowControl/>
        <w:spacing w:after="160" w:line="259" w:lineRule="auto"/>
        <w:jc w:val="center"/>
        <w:rPr>
          <w:rFonts w:eastAsia="Calibri" w:cstheme="minorHAnsi"/>
          <w:b/>
          <w:sz w:val="18"/>
          <w:szCs w:val="40"/>
          <w:u w:val="single"/>
        </w:rPr>
      </w:pPr>
    </w:p>
    <w:p w14:paraId="7B8FD713" w14:textId="24BE38E0" w:rsidR="00EE7501" w:rsidRDefault="001071A1" w:rsidP="00470894">
      <w:pPr>
        <w:widowControl/>
        <w:spacing w:after="160" w:line="259" w:lineRule="auto"/>
        <w:jc w:val="center"/>
        <w:rPr>
          <w:rFonts w:eastAsia="Calibri" w:cstheme="minorHAnsi"/>
          <w:b/>
          <w:sz w:val="32"/>
          <w:szCs w:val="40"/>
          <w:u w:val="single"/>
        </w:rPr>
      </w:pPr>
      <w:r>
        <w:rPr>
          <w:rFonts w:eastAsia="Calibri" w:cstheme="minorHAnsi"/>
          <w:b/>
          <w:sz w:val="32"/>
          <w:szCs w:val="40"/>
          <w:u w:val="single"/>
        </w:rPr>
        <w:t>WEEK O</w:t>
      </w:r>
      <w:r w:rsidR="00470894">
        <w:rPr>
          <w:rFonts w:eastAsia="Calibri" w:cstheme="minorHAnsi"/>
          <w:b/>
          <w:sz w:val="32"/>
          <w:szCs w:val="40"/>
          <w:u w:val="single"/>
        </w:rPr>
        <w:t>NE</w:t>
      </w:r>
    </w:p>
    <w:p w14:paraId="094AAECC" w14:textId="77777777" w:rsidR="00470894" w:rsidRDefault="00470894" w:rsidP="004708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Monday </w:t>
      </w:r>
      <w:r>
        <w:rPr>
          <w:rFonts w:ascii="Times New Roman" w:hAnsi="Times New Roman" w:cs="Times New Roman"/>
          <w:i/>
          <w:sz w:val="28"/>
          <w:szCs w:val="28"/>
        </w:rPr>
        <w:t>(4 exercises 30 seconds each)</w:t>
      </w:r>
    </w:p>
    <w:p w14:paraId="11207CF0" w14:textId="77777777" w:rsidR="00470894" w:rsidRDefault="00470894" w:rsidP="00470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Push-ups (30 seconds)</w:t>
      </w:r>
    </w:p>
    <w:p w14:paraId="2665B8D7" w14:textId="77777777" w:rsidR="00470894" w:rsidRDefault="00470894" w:rsidP="00470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Body squats (30 seconds)</w:t>
      </w:r>
    </w:p>
    <w:p w14:paraId="2770C5AE" w14:textId="77777777" w:rsidR="00470894" w:rsidRDefault="00470894" w:rsidP="00470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Sit-ups (30 seconds)</w:t>
      </w:r>
    </w:p>
    <w:p w14:paraId="2C5C792E" w14:textId="77777777" w:rsidR="00470894" w:rsidRDefault="00470894" w:rsidP="00470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Mountain Climbers (30 seconds)</w:t>
      </w:r>
    </w:p>
    <w:p w14:paraId="72A1B2CC" w14:textId="77777777" w:rsidR="00470894" w:rsidRDefault="00470894" w:rsidP="00470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second rest period</w:t>
      </w:r>
    </w:p>
    <w:p w14:paraId="40553B30" w14:textId="77777777" w:rsidR="00470894" w:rsidRDefault="00470894" w:rsidP="0047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rest period is only taken after you complete all 4 exercises.  Complete this circuit 4 times.)</w:t>
      </w:r>
    </w:p>
    <w:p w14:paraId="676435A0" w14:textId="77777777" w:rsidR="00470894" w:rsidRDefault="00470894" w:rsidP="004708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0CC7CAD" w14:textId="2068968C" w:rsidR="00470894" w:rsidRDefault="00470894" w:rsidP="004708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Tuesday</w:t>
      </w:r>
    </w:p>
    <w:p w14:paraId="5FD7C353" w14:textId="77777777" w:rsidR="00470894" w:rsidRDefault="00470894" w:rsidP="00470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Jog for 40 seconds</w:t>
      </w:r>
    </w:p>
    <w:p w14:paraId="736D361E" w14:textId="77777777" w:rsidR="00470894" w:rsidRDefault="00470894" w:rsidP="00470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Sprint for 10 seconds</w:t>
      </w:r>
    </w:p>
    <w:p w14:paraId="3FC21D7A" w14:textId="77777777" w:rsidR="00470894" w:rsidRDefault="00470894" w:rsidP="00470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Walk for 10 seconds</w:t>
      </w:r>
    </w:p>
    <w:p w14:paraId="14F19F79" w14:textId="77777777" w:rsidR="00470894" w:rsidRDefault="00470894" w:rsidP="0047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One circuit equals 1 minute.  Complete 10 circuits which will equal 10 minutes.)</w:t>
      </w:r>
    </w:p>
    <w:p w14:paraId="147FA9BF" w14:textId="77777777" w:rsidR="00470894" w:rsidRDefault="00470894" w:rsidP="004708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09FAE20" w14:textId="77777777" w:rsidR="00470894" w:rsidRDefault="00470894" w:rsidP="004708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8E7BBC6" w14:textId="77777777" w:rsidR="00470894" w:rsidRDefault="00470894" w:rsidP="004708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Wednesday </w:t>
      </w:r>
      <w:r>
        <w:rPr>
          <w:rFonts w:ascii="Times New Roman" w:hAnsi="Times New Roman" w:cs="Times New Roman"/>
          <w:i/>
          <w:sz w:val="28"/>
          <w:szCs w:val="28"/>
        </w:rPr>
        <w:t>(4 exercises 30 seconds each)</w:t>
      </w:r>
    </w:p>
    <w:p w14:paraId="3D1B4C9C" w14:textId="77777777" w:rsidR="00470894" w:rsidRDefault="00470894" w:rsidP="00470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plank rotations (30 seconds)</w:t>
      </w:r>
    </w:p>
    <w:p w14:paraId="5B56CC0F" w14:textId="77777777" w:rsidR="00470894" w:rsidRDefault="00470894" w:rsidP="00470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Flutter kicks (30 seconds)</w:t>
      </w:r>
    </w:p>
    <w:p w14:paraId="2BDF3344" w14:textId="77777777" w:rsidR="00470894" w:rsidRDefault="00470894" w:rsidP="0047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Low plank (30 seconds) </w:t>
      </w:r>
      <w:r>
        <w:rPr>
          <w:rFonts w:ascii="Times New Roman" w:hAnsi="Times New Roman" w:cs="Times New Roman"/>
          <w:sz w:val="24"/>
          <w:szCs w:val="24"/>
        </w:rPr>
        <w:t>(Just forearms and toes on the ground)</w:t>
      </w:r>
    </w:p>
    <w:p w14:paraId="2CBE8D0C" w14:textId="77777777" w:rsidR="00470894" w:rsidRDefault="00470894" w:rsidP="00470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knees (30 seconds)</w:t>
      </w:r>
    </w:p>
    <w:p w14:paraId="2535DAEE" w14:textId="77777777" w:rsidR="00470894" w:rsidRDefault="00470894" w:rsidP="00470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second rest period</w:t>
      </w:r>
    </w:p>
    <w:p w14:paraId="1E1CA093" w14:textId="77777777" w:rsidR="00470894" w:rsidRDefault="00470894" w:rsidP="0047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rest period is only taken after you complete all 4 exercises.  Complete this circuit 4 times.)</w:t>
      </w:r>
    </w:p>
    <w:p w14:paraId="6A6A017E" w14:textId="77777777" w:rsidR="00470894" w:rsidRDefault="00470894" w:rsidP="004708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F5E776A" w14:textId="77777777" w:rsidR="00470894" w:rsidRDefault="00470894" w:rsidP="004708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B48DF26" w14:textId="7FC839CD" w:rsidR="00470894" w:rsidRDefault="00470894" w:rsidP="004708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Thursday</w:t>
      </w:r>
    </w:p>
    <w:p w14:paraId="45A5940A" w14:textId="77777777" w:rsidR="00470894" w:rsidRDefault="00470894" w:rsidP="0047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mile run or jog </w:t>
      </w:r>
      <w:r>
        <w:rPr>
          <w:rFonts w:ascii="Times New Roman" w:hAnsi="Times New Roman" w:cs="Times New Roman"/>
          <w:sz w:val="24"/>
          <w:szCs w:val="24"/>
        </w:rPr>
        <w:t>(Not for Time, NO WALKING)</w:t>
      </w:r>
    </w:p>
    <w:p w14:paraId="02C9085E" w14:textId="77777777" w:rsidR="00470894" w:rsidRDefault="00470894" w:rsidP="004708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FA6221B" w14:textId="77777777" w:rsidR="00470894" w:rsidRDefault="00470894" w:rsidP="004708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C2D184C" w14:textId="7552AC3A" w:rsidR="00470894" w:rsidRDefault="00470894" w:rsidP="004708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Friday </w:t>
      </w:r>
      <w:r>
        <w:rPr>
          <w:rFonts w:ascii="Times New Roman" w:hAnsi="Times New Roman" w:cs="Times New Roman"/>
          <w:i/>
          <w:sz w:val="28"/>
          <w:szCs w:val="28"/>
        </w:rPr>
        <w:t>(4 exercises 30 seconds each)</w:t>
      </w:r>
    </w:p>
    <w:p w14:paraId="690A258D" w14:textId="77777777" w:rsidR="00470894" w:rsidRDefault="00470894" w:rsidP="00470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Close grip push-ups (30 seconds)</w:t>
      </w:r>
    </w:p>
    <w:p w14:paraId="454F7B7F" w14:textId="77777777" w:rsidR="00470894" w:rsidRDefault="00470894" w:rsidP="00470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Bicycle crunches (30 seconds)</w:t>
      </w:r>
    </w:p>
    <w:p w14:paraId="154198D9" w14:textId="77777777" w:rsidR="00470894" w:rsidRDefault="00470894" w:rsidP="0047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Alternate arm and leg plank (30 seconds) </w:t>
      </w:r>
      <w:r>
        <w:rPr>
          <w:rFonts w:ascii="Times New Roman" w:hAnsi="Times New Roman" w:cs="Times New Roman"/>
          <w:sz w:val="24"/>
          <w:szCs w:val="24"/>
        </w:rPr>
        <w:t>(Opposite sides)</w:t>
      </w:r>
    </w:p>
    <w:p w14:paraId="10916AEB" w14:textId="77777777" w:rsidR="00470894" w:rsidRDefault="00470894" w:rsidP="00470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Alternating lunges (30 seconds)</w:t>
      </w:r>
    </w:p>
    <w:p w14:paraId="35BF61AF" w14:textId="77777777" w:rsidR="00470894" w:rsidRDefault="00470894" w:rsidP="004708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second rest period </w:t>
      </w:r>
    </w:p>
    <w:p w14:paraId="7F0E75AC" w14:textId="7851C39A" w:rsidR="00470894" w:rsidRPr="00470894" w:rsidRDefault="00470894" w:rsidP="00470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rest period is only taken after you complete all 4 exercises.  Complete this circuit 4 times.)</w:t>
      </w:r>
    </w:p>
    <w:sectPr w:rsidR="00470894" w:rsidRPr="00470894">
      <w:type w:val="continuous"/>
      <w:pgSz w:w="12240" w:h="15840"/>
      <w:pgMar w:top="1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01"/>
    <w:rsid w:val="001071A1"/>
    <w:rsid w:val="003C482A"/>
    <w:rsid w:val="00434163"/>
    <w:rsid w:val="00470894"/>
    <w:rsid w:val="00894536"/>
    <w:rsid w:val="00B02443"/>
    <w:rsid w:val="00B76849"/>
    <w:rsid w:val="00C37AF5"/>
    <w:rsid w:val="00D311E5"/>
    <w:rsid w:val="00EE7501"/>
    <w:rsid w:val="00F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D6E2"/>
  <w15:docId w15:val="{0D368A0C-A290-41F2-BFDF-E194C31D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Arial" w:eastAsia="Arial" w:hAnsi="Arial"/>
      <w:b/>
      <w:bCs/>
      <w:i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Deptartment of Public Safety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stricklands@gsp.net</dc:creator>
  <cp:lastModifiedBy>Stephen A. Strickland</cp:lastModifiedBy>
  <cp:revision>5</cp:revision>
  <dcterms:created xsi:type="dcterms:W3CDTF">2017-03-06T14:06:00Z</dcterms:created>
  <dcterms:modified xsi:type="dcterms:W3CDTF">2023-11-08T14:27:00Z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2017-03-06T00:00:00Z</vt:filetime>
  </property>
</Properties>
</file>